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87" w:rsidRDefault="006B7F87" w:rsidP="006B7F87">
      <w:pPr>
        <w:pStyle w:val="Title"/>
      </w:pPr>
      <w:r>
        <w:t xml:space="preserve">Reality TV - </w:t>
      </w:r>
      <w:bookmarkStart w:id="0" w:name="_GoBack"/>
      <w:bookmarkEnd w:id="0"/>
      <w:r>
        <w:t>1964 Documentary - 7UP</w:t>
      </w:r>
    </w:p>
    <w:p w:rsidR="006B7F87" w:rsidRDefault="006B7F87"/>
    <w:p w:rsidR="006B7F87" w:rsidRDefault="006B7F87"/>
    <w:p w:rsidR="000116D7" w:rsidRDefault="006B7F87">
      <w:hyperlink r:id="rId6" w:history="1">
        <w:r w:rsidRPr="00B078D4">
          <w:rPr>
            <w:rStyle w:val="Hyperlink"/>
          </w:rPr>
          <w:t>https://www.youtube.com/watch?v=CkNibRETzPc</w:t>
        </w:r>
      </w:hyperlink>
    </w:p>
    <w:p w:rsidR="006B7F87" w:rsidRDefault="006B7F87"/>
    <w:p w:rsidR="006B7F87" w:rsidRDefault="006B7F87"/>
    <w:p w:rsidR="006B7F87" w:rsidRDefault="006B7F87" w:rsidP="006B7F87">
      <w:r>
        <w:t>1. What do you discover about 7 year Old’s?</w:t>
      </w:r>
    </w:p>
    <w:p w:rsidR="006B7F87" w:rsidRDefault="006B7F87" w:rsidP="006B7F87">
      <w:pPr>
        <w:pStyle w:val="ListParagraph"/>
      </w:pPr>
    </w:p>
    <w:p w:rsidR="006B7F87" w:rsidRDefault="006B7F87" w:rsidP="006B7F87">
      <w:r>
        <w:t>2. How do the children generally behave in front of the camera?</w:t>
      </w:r>
    </w:p>
    <w:p w:rsidR="006B7F87" w:rsidRDefault="006B7F87" w:rsidP="006B7F87"/>
    <w:p w:rsidR="006B7F87" w:rsidRDefault="006B7F87" w:rsidP="006B7F87">
      <w:r>
        <w:t>3. What are the differences between the boy’s and the girl’s at the age of 7? Construct a table to help explore this</w:t>
      </w:r>
    </w:p>
    <w:p w:rsidR="006B7F87" w:rsidRDefault="006B7F87" w:rsidP="006B7F87"/>
    <w:p w:rsidR="006B7F87" w:rsidRDefault="006B7F87" w:rsidP="006B7F87">
      <w:r>
        <w:t>4. What do they all have in common?</w:t>
      </w:r>
    </w:p>
    <w:p w:rsidR="006B7F87" w:rsidRDefault="006B7F87" w:rsidP="006B7F87"/>
    <w:p w:rsidR="006B7F87" w:rsidRDefault="006B7F87" w:rsidP="006B7F87">
      <w:r>
        <w:t>5. Which kids are the most articulate? (able to express ideas)? Name 1 and explain how they respond to questions.</w:t>
      </w:r>
    </w:p>
    <w:p w:rsidR="006B7F87" w:rsidRDefault="006B7F87" w:rsidP="006B7F87"/>
    <w:p w:rsidR="006B7F87" w:rsidRDefault="006B7F87" w:rsidP="006B7F87">
      <w:r>
        <w:t>6. What did you find interesting about their attitude to fighting?</w:t>
      </w:r>
    </w:p>
    <w:p w:rsidR="006B7F87" w:rsidRDefault="006B7F87" w:rsidP="006B7F87"/>
    <w:p w:rsidR="006B7F87" w:rsidRDefault="006B7F87" w:rsidP="006B7F87">
      <w:r>
        <w:t>7. What did you find interesting about their attitude to marriage?</w:t>
      </w:r>
    </w:p>
    <w:p w:rsidR="006B7F87" w:rsidRDefault="006B7F87" w:rsidP="006B7F87"/>
    <w:p w:rsidR="006B7F87" w:rsidRDefault="006B7F87" w:rsidP="006B7F87">
      <w:r>
        <w:t>8. What did you find interesting about their attitude to money?</w:t>
      </w:r>
    </w:p>
    <w:p w:rsidR="006B7F87" w:rsidRDefault="006B7F87" w:rsidP="006B7F87"/>
    <w:p w:rsidR="006B7F87" w:rsidRDefault="006B7F87" w:rsidP="006B7F87">
      <w:r>
        <w:t>9. What did you find interesting about their attitude to ‘coloured people’?</w:t>
      </w:r>
    </w:p>
    <w:p w:rsidR="006B7F87" w:rsidRDefault="006B7F87" w:rsidP="006B7F87"/>
    <w:p w:rsidR="006B7F87" w:rsidRDefault="006B7F87" w:rsidP="006B7F87">
      <w:r>
        <w:t xml:space="preserve">10. Plans for the future? </w:t>
      </w:r>
    </w:p>
    <w:p w:rsidR="006B7F87" w:rsidRDefault="006B7F87" w:rsidP="006B7F87"/>
    <w:p w:rsidR="006B7F87" w:rsidRDefault="006B7F87" w:rsidP="006B7F87">
      <w:r>
        <w:t xml:space="preserve">11. What did you notice about the playground in the last shot of the film? Create a generalisation about who was playing  and who were standing around and not really interacting? </w:t>
      </w:r>
    </w:p>
    <w:p w:rsidR="006B7F87" w:rsidRDefault="006B7F87" w:rsidP="006B7F87"/>
    <w:p w:rsidR="006B7F87" w:rsidRDefault="006B7F87" w:rsidP="006B7F87">
      <w:r>
        <w:t xml:space="preserve">12. What do you think you were like when you were 7 years old? (50 words) </w:t>
      </w:r>
    </w:p>
    <w:p w:rsidR="006B7F87" w:rsidRDefault="006B7F87" w:rsidP="006B7F87"/>
    <w:p w:rsidR="006B7F87" w:rsidRDefault="006B7F87" w:rsidP="006B7F87"/>
    <w:p w:rsidR="006B7F87" w:rsidRDefault="006B7F87" w:rsidP="006B7F87"/>
    <w:p w:rsidR="006B7F87" w:rsidRDefault="006B7F87" w:rsidP="006B7F87"/>
    <w:p w:rsidR="006B7F87" w:rsidRDefault="006B7F87" w:rsidP="006B7F87"/>
    <w:p w:rsidR="006B7F87" w:rsidRDefault="006B7F87"/>
    <w:sectPr w:rsidR="006B7F87" w:rsidSect="0049581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FB3"/>
    <w:multiLevelType w:val="hybridMultilevel"/>
    <w:tmpl w:val="29B67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87"/>
    <w:rsid w:val="000116D7"/>
    <w:rsid w:val="0049581B"/>
    <w:rsid w:val="006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A1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7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F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7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kNibRETzP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cp:lastPrinted>2015-06-23T03:37:00Z</cp:lastPrinted>
  <dcterms:created xsi:type="dcterms:W3CDTF">2015-06-23T03:17:00Z</dcterms:created>
  <dcterms:modified xsi:type="dcterms:W3CDTF">2015-06-23T03:37:00Z</dcterms:modified>
</cp:coreProperties>
</file>